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CE" w:rsidRPr="00351B43" w:rsidRDefault="006A11F4" w:rsidP="00556061">
      <w:pPr>
        <w:spacing w:after="0" w:line="240" w:lineRule="auto"/>
        <w:jc w:val="center"/>
        <w:rPr>
          <w:rFonts w:ascii="Maiandra GD" w:hAnsi="Maiandra GD" w:cs="Tahoma"/>
          <w:b/>
          <w:sz w:val="28"/>
          <w:szCs w:val="28"/>
        </w:rPr>
      </w:pPr>
      <w:r w:rsidRPr="00351B43">
        <w:rPr>
          <w:rFonts w:ascii="Maiandra GD" w:hAnsi="Maiandra GD" w:cs="Tahoma"/>
          <w:b/>
          <w:sz w:val="28"/>
          <w:szCs w:val="28"/>
        </w:rPr>
        <w:t>BORANG</w:t>
      </w:r>
      <w:r w:rsidR="00F258FD" w:rsidRPr="00351B43">
        <w:rPr>
          <w:rFonts w:ascii="Maiandra GD" w:hAnsi="Maiandra GD" w:cs="Tahoma"/>
          <w:b/>
          <w:sz w:val="28"/>
          <w:szCs w:val="28"/>
        </w:rPr>
        <w:t xml:space="preserve"> PENYERTAAN</w:t>
      </w:r>
      <w:r w:rsidRPr="00351B43">
        <w:rPr>
          <w:rFonts w:ascii="Maiandra GD" w:hAnsi="Maiandra GD" w:cs="Tahoma"/>
          <w:b/>
          <w:sz w:val="28"/>
          <w:szCs w:val="28"/>
        </w:rPr>
        <w:t xml:space="preserve"> HADIAH</w:t>
      </w:r>
      <w:r w:rsidR="00556061" w:rsidRPr="00351B43">
        <w:rPr>
          <w:rFonts w:ascii="Maiandra GD" w:hAnsi="Maiandra GD" w:cs="Tahoma"/>
          <w:b/>
          <w:sz w:val="28"/>
          <w:szCs w:val="28"/>
        </w:rPr>
        <w:t xml:space="preserve"> MENCIPTA TEMA</w:t>
      </w:r>
    </w:p>
    <w:p w:rsidR="00556061" w:rsidRPr="00351B43" w:rsidRDefault="00556061" w:rsidP="00556061">
      <w:pPr>
        <w:spacing w:after="0" w:line="240" w:lineRule="auto"/>
        <w:jc w:val="center"/>
        <w:rPr>
          <w:rFonts w:ascii="Maiandra GD" w:hAnsi="Maiandra GD" w:cs="Tahoma"/>
          <w:b/>
          <w:sz w:val="24"/>
          <w:szCs w:val="24"/>
        </w:rPr>
      </w:pPr>
      <w:r w:rsidRPr="00351B43">
        <w:rPr>
          <w:rFonts w:ascii="Maiandra GD" w:hAnsi="Maiandra GD" w:cs="Tahoma"/>
          <w:b/>
          <w:sz w:val="24"/>
          <w:szCs w:val="24"/>
        </w:rPr>
        <w:t>HARI KUALITI DAN INOVASI PERKHIDMATAN (HKIP) UPM TAHUN 201</w:t>
      </w:r>
      <w:r w:rsidR="006A11F4" w:rsidRPr="00351B43">
        <w:rPr>
          <w:rFonts w:ascii="Maiandra GD" w:hAnsi="Maiandra GD" w:cs="Tahoma"/>
          <w:b/>
          <w:sz w:val="24"/>
          <w:szCs w:val="24"/>
        </w:rPr>
        <w:t>7</w:t>
      </w:r>
    </w:p>
    <w:p w:rsidR="00556061" w:rsidRPr="00351B43" w:rsidRDefault="00556061" w:rsidP="00556061">
      <w:pPr>
        <w:pBdr>
          <w:bottom w:val="single" w:sz="12" w:space="1" w:color="auto"/>
        </w:pBdr>
        <w:spacing w:after="0" w:line="240" w:lineRule="auto"/>
        <w:rPr>
          <w:rFonts w:ascii="Maiandra GD" w:hAnsi="Maiandra GD" w:cs="Tahoma"/>
          <w:b/>
          <w:sz w:val="24"/>
          <w:szCs w:val="24"/>
        </w:rPr>
      </w:pPr>
    </w:p>
    <w:p w:rsidR="00556061" w:rsidRPr="00351B43" w:rsidRDefault="00556061" w:rsidP="00556061">
      <w:pPr>
        <w:spacing w:after="0" w:line="240" w:lineRule="auto"/>
        <w:rPr>
          <w:rFonts w:ascii="Maiandra GD" w:hAnsi="Maiandra GD" w:cs="Tahoma"/>
          <w:b/>
          <w:sz w:val="24"/>
          <w:szCs w:val="24"/>
        </w:rPr>
      </w:pP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510"/>
        <w:gridCol w:w="30"/>
        <w:gridCol w:w="2149"/>
        <w:gridCol w:w="294"/>
        <w:gridCol w:w="5655"/>
        <w:gridCol w:w="105"/>
        <w:gridCol w:w="467"/>
      </w:tblGrid>
      <w:tr w:rsidR="00692943" w:rsidRPr="00351B43" w:rsidTr="00FC5A27">
        <w:trPr>
          <w:trHeight w:val="626"/>
        </w:trPr>
        <w:tc>
          <w:tcPr>
            <w:tcW w:w="2689" w:type="dxa"/>
            <w:gridSpan w:val="3"/>
            <w:tcBorders>
              <w:bottom w:val="nil"/>
              <w:right w:val="nil"/>
            </w:tcBorders>
            <w:vAlign w:val="center"/>
          </w:tcPr>
          <w:p w:rsidR="00692943" w:rsidRPr="00351B43" w:rsidRDefault="00692943" w:rsidP="0069294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 xml:space="preserve">Nama </w:t>
            </w: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5760" w:type="dxa"/>
            <w:gridSpan w:val="2"/>
            <w:tcBorders>
              <w:left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</w:tr>
      <w:tr w:rsidR="00692943" w:rsidRPr="00351B43" w:rsidTr="00FC5A27">
        <w:trPr>
          <w:trHeight w:val="563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92943" w:rsidRPr="00351B43" w:rsidRDefault="00692943" w:rsidP="0069294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 xml:space="preserve">Pusat Tanggungjawab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5760" w:type="dxa"/>
            <w:gridSpan w:val="2"/>
            <w:tcBorders>
              <w:left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</w:tr>
      <w:tr w:rsidR="00692943" w:rsidRPr="00351B43" w:rsidTr="00FC5A27">
        <w:trPr>
          <w:trHeight w:val="563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92943" w:rsidRPr="00351B43" w:rsidRDefault="00692943" w:rsidP="0069294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>Jawatan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5760" w:type="dxa"/>
            <w:gridSpan w:val="2"/>
            <w:tcBorders>
              <w:left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</w:tr>
      <w:tr w:rsidR="00692943" w:rsidRPr="00351B43" w:rsidTr="00FC5A27">
        <w:trPr>
          <w:trHeight w:val="563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92943" w:rsidRPr="00351B43" w:rsidRDefault="00692943" w:rsidP="0069294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>E</w:t>
            </w:r>
            <w:r w:rsidR="006A11F4" w:rsidRPr="00351B43">
              <w:rPr>
                <w:rFonts w:ascii="Maiandra GD" w:hAnsi="Maiandra GD" w:cs="Tahoma"/>
                <w:b/>
              </w:rPr>
              <w:t>-</w:t>
            </w:r>
            <w:r w:rsidRPr="00351B43">
              <w:rPr>
                <w:rFonts w:ascii="Maiandra GD" w:hAnsi="Maiandra GD" w:cs="Tahoma"/>
                <w:b/>
              </w:rPr>
              <w:t>mel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5760" w:type="dxa"/>
            <w:gridSpan w:val="2"/>
            <w:tcBorders>
              <w:left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</w:tr>
      <w:tr w:rsidR="00692943" w:rsidRPr="00351B43" w:rsidTr="00FC5A27">
        <w:trPr>
          <w:trHeight w:val="563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92943" w:rsidRPr="00351B43" w:rsidRDefault="00692943" w:rsidP="0069294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>No. Telefon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57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</w:tr>
      <w:tr w:rsidR="00692943" w:rsidRPr="00351B43" w:rsidTr="00FC5A27">
        <w:trPr>
          <w:trHeight w:val="256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92943" w:rsidRPr="00351B43" w:rsidRDefault="00692943" w:rsidP="00784051">
            <w:pPr>
              <w:pStyle w:val="ListParagraph"/>
              <w:ind w:left="313"/>
              <w:rPr>
                <w:rFonts w:ascii="Maiandra GD" w:hAnsi="Maiandra GD" w:cs="Tahoma"/>
                <w:b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692943" w:rsidRPr="00351B43" w:rsidRDefault="00692943" w:rsidP="00556061">
            <w:pPr>
              <w:rPr>
                <w:rFonts w:ascii="Maiandra GD" w:hAnsi="Maiandra GD" w:cs="Tahoma"/>
              </w:rPr>
            </w:pPr>
          </w:p>
        </w:tc>
      </w:tr>
      <w:tr w:rsidR="00BF750E" w:rsidRPr="00351B43" w:rsidTr="00784051">
        <w:trPr>
          <w:trHeight w:val="681"/>
        </w:trPr>
        <w:tc>
          <w:tcPr>
            <w:tcW w:w="92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50E" w:rsidRPr="00351B43" w:rsidRDefault="00BF750E" w:rsidP="004F5DAD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  <w:b/>
              </w:rPr>
              <w:t xml:space="preserve">Tema </w:t>
            </w:r>
            <w:r w:rsidRPr="00351B43">
              <w:rPr>
                <w:rFonts w:ascii="Maiandra GD" w:hAnsi="Maiandra GD" w:cs="Tahoma"/>
              </w:rPr>
              <w:t xml:space="preserve">(Tidak melebihi </w:t>
            </w:r>
            <w:r w:rsidRPr="00351B43">
              <w:rPr>
                <w:rFonts w:ascii="Maiandra GD" w:hAnsi="Maiandra GD" w:cs="Tahoma"/>
                <w:b/>
              </w:rPr>
              <w:t>lima (5)</w:t>
            </w:r>
            <w:r w:rsidRPr="00351B43">
              <w:rPr>
                <w:rFonts w:ascii="Maiandra GD" w:hAnsi="Maiandra GD" w:cs="Tahoma"/>
              </w:rPr>
              <w:t xml:space="preserve"> patah perkataan)</w:t>
            </w:r>
          </w:p>
        </w:tc>
      </w:tr>
      <w:tr w:rsidR="00784051" w:rsidRPr="00351B43" w:rsidTr="00784051">
        <w:trPr>
          <w:trHeight w:val="418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4051" w:rsidRPr="00351B43" w:rsidRDefault="00784051" w:rsidP="00556061">
            <w:pPr>
              <w:rPr>
                <w:rFonts w:ascii="Maiandra GD" w:hAnsi="Maiandra GD" w:cs="Tahoma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4051" w:rsidRPr="00351B43" w:rsidRDefault="00784051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051" w:rsidRPr="00351B43" w:rsidRDefault="00784051" w:rsidP="00556061">
            <w:pPr>
              <w:rPr>
                <w:rFonts w:ascii="Maiandra GD" w:hAnsi="Maiandra GD" w:cs="Tahoma"/>
              </w:rPr>
            </w:pPr>
          </w:p>
        </w:tc>
      </w:tr>
      <w:tr w:rsidR="00784051" w:rsidRPr="00351B43" w:rsidTr="00784051">
        <w:trPr>
          <w:trHeight w:val="5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4051" w:rsidRPr="00351B43" w:rsidRDefault="00784051" w:rsidP="00556061">
            <w:pPr>
              <w:rPr>
                <w:rFonts w:ascii="Maiandra GD" w:hAnsi="Maiandra GD" w:cs="Tahoma"/>
              </w:rPr>
            </w:pPr>
          </w:p>
        </w:tc>
        <w:tc>
          <w:tcPr>
            <w:tcW w:w="8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4051" w:rsidRPr="00351B43" w:rsidRDefault="00784051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051" w:rsidRPr="00351B43" w:rsidRDefault="00784051" w:rsidP="00556061">
            <w:pPr>
              <w:rPr>
                <w:rFonts w:ascii="Maiandra GD" w:hAnsi="Maiandra GD" w:cs="Tahoma"/>
              </w:rPr>
            </w:pPr>
          </w:p>
        </w:tc>
      </w:tr>
      <w:tr w:rsidR="006D645B" w:rsidRPr="00351B43" w:rsidTr="00784051">
        <w:trPr>
          <w:trHeight w:val="5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556061">
            <w:pPr>
              <w:rPr>
                <w:rFonts w:ascii="Maiandra GD" w:hAnsi="Maiandra GD" w:cs="Tahoma"/>
              </w:rPr>
            </w:pPr>
          </w:p>
        </w:tc>
        <w:tc>
          <w:tcPr>
            <w:tcW w:w="8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556061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556061">
            <w:pPr>
              <w:rPr>
                <w:rFonts w:ascii="Maiandra GD" w:hAnsi="Maiandra GD" w:cs="Tahoma"/>
              </w:rPr>
            </w:pPr>
          </w:p>
        </w:tc>
      </w:tr>
      <w:tr w:rsidR="00507BAB" w:rsidRPr="00351B43" w:rsidTr="006D645B">
        <w:trPr>
          <w:trHeight w:val="555"/>
        </w:trPr>
        <w:tc>
          <w:tcPr>
            <w:tcW w:w="8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BAB" w:rsidRPr="00351B43" w:rsidRDefault="00507BAB" w:rsidP="00507BAB">
            <w:pPr>
              <w:rPr>
                <w:rFonts w:ascii="Maiandra GD" w:hAnsi="Maiandra GD" w:cs="Tahoma"/>
                <w:b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7BAB" w:rsidRPr="00351B43" w:rsidRDefault="00507BAB" w:rsidP="00556061">
            <w:pPr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8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  <w:b/>
              </w:rPr>
              <w:t xml:space="preserve">Penjelasan Tema </w:t>
            </w:r>
            <w:r w:rsidRPr="00351B43">
              <w:rPr>
                <w:rFonts w:ascii="Maiandra GD" w:hAnsi="Maiandra GD" w:cs="Tahoma"/>
              </w:rPr>
              <w:t xml:space="preserve">(Tidak melebihi </w:t>
            </w:r>
            <w:r w:rsidRPr="00351B43">
              <w:rPr>
                <w:rFonts w:ascii="Maiandra GD" w:hAnsi="Maiandra GD" w:cs="Tahoma"/>
                <w:b/>
              </w:rPr>
              <w:t>30</w:t>
            </w:r>
            <w:r w:rsidRPr="00351B43">
              <w:rPr>
                <w:rFonts w:ascii="Maiandra GD" w:hAnsi="Maiandra GD" w:cs="Tahoma"/>
              </w:rPr>
              <w:t xml:space="preserve"> patah perkataan)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556061">
            <w:pPr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4F777C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314D12">
            <w:pPr>
              <w:pStyle w:val="ListParagraph"/>
              <w:ind w:left="198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645B" w:rsidRPr="00351B43" w:rsidRDefault="006D645B" w:rsidP="00AA7E41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6D645B" w:rsidRPr="00351B43" w:rsidTr="006D645B">
        <w:trPr>
          <w:trHeight w:val="5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8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645B" w:rsidRPr="00351B43" w:rsidRDefault="006D645B" w:rsidP="006D645B">
            <w:pPr>
              <w:pStyle w:val="ListParagraph"/>
              <w:ind w:left="757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45B" w:rsidRPr="00351B43" w:rsidRDefault="006D645B" w:rsidP="00C00C61">
            <w:pPr>
              <w:pStyle w:val="ListParagraph"/>
              <w:rPr>
                <w:rFonts w:ascii="Maiandra GD" w:hAnsi="Maiandra GD" w:cs="Tahoma"/>
              </w:rPr>
            </w:pPr>
          </w:p>
        </w:tc>
      </w:tr>
    </w:tbl>
    <w:p w:rsidR="00D70990" w:rsidRPr="00351B43" w:rsidRDefault="00D70990" w:rsidP="00556061">
      <w:pPr>
        <w:spacing w:after="0" w:line="240" w:lineRule="auto"/>
        <w:rPr>
          <w:rFonts w:ascii="Maiandra GD" w:hAnsi="Maiandra GD" w:cs="Tahoma"/>
          <w:b/>
          <w:sz w:val="24"/>
          <w:szCs w:val="24"/>
        </w:rPr>
      </w:pPr>
    </w:p>
    <w:tbl>
      <w:tblPr>
        <w:tblStyle w:val="TableGrid"/>
        <w:tblW w:w="9115" w:type="dxa"/>
        <w:tblLook w:val="04A0" w:firstRow="1" w:lastRow="0" w:firstColumn="1" w:lastColumn="0" w:noHBand="0" w:noVBand="1"/>
      </w:tblPr>
      <w:tblGrid>
        <w:gridCol w:w="668"/>
        <w:gridCol w:w="55"/>
        <w:gridCol w:w="3097"/>
        <w:gridCol w:w="372"/>
        <w:gridCol w:w="50"/>
        <w:gridCol w:w="294"/>
        <w:gridCol w:w="2862"/>
        <w:gridCol w:w="1189"/>
        <w:gridCol w:w="528"/>
      </w:tblGrid>
      <w:tr w:rsidR="00D70990" w:rsidRPr="00351B43" w:rsidTr="00314D12">
        <w:trPr>
          <w:trHeight w:val="4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  <w:b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79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4727" w:rsidRPr="00351B43" w:rsidRDefault="00444727" w:rsidP="00D70990">
            <w:pPr>
              <w:jc w:val="center"/>
              <w:rPr>
                <w:rFonts w:ascii="Maiandra GD" w:hAnsi="Maiandra GD" w:cs="Tahoma"/>
                <w:b/>
              </w:rPr>
            </w:pPr>
          </w:p>
          <w:p w:rsidR="00D70990" w:rsidRPr="00351B43" w:rsidRDefault="00F07239" w:rsidP="00444727">
            <w:pPr>
              <w:ind w:left="497" w:hanging="497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>8</w:t>
            </w:r>
            <w:r w:rsidR="00444727" w:rsidRPr="00351B43">
              <w:rPr>
                <w:rFonts w:ascii="Maiandra GD" w:hAnsi="Maiandra GD" w:cs="Tahoma"/>
                <w:b/>
              </w:rPr>
              <w:t xml:space="preserve">. </w:t>
            </w:r>
            <w:r w:rsidR="00444727" w:rsidRPr="00351B43">
              <w:rPr>
                <w:rFonts w:ascii="Maiandra GD" w:hAnsi="Maiandra GD" w:cs="Tahoma"/>
                <w:b/>
              </w:rPr>
              <w:tab/>
            </w:r>
            <w:r w:rsidR="00D70990" w:rsidRPr="00351B43">
              <w:rPr>
                <w:rFonts w:ascii="Maiandra GD" w:hAnsi="Maiandra GD" w:cs="Tahoma"/>
                <w:b/>
              </w:rPr>
              <w:t>PERAKUAN PEMOHONAN</w:t>
            </w:r>
          </w:p>
          <w:p w:rsidR="00444727" w:rsidRPr="00351B43" w:rsidRDefault="00444727" w:rsidP="00D70990">
            <w:pPr>
              <w:jc w:val="center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rPr>
                <w:rFonts w:ascii="Maiandra GD" w:hAnsi="Maiandra GD" w:cs="Tahoma"/>
              </w:rPr>
            </w:pPr>
          </w:p>
        </w:tc>
      </w:tr>
      <w:tr w:rsidR="00D70990" w:rsidRPr="00351B43" w:rsidTr="00314D12">
        <w:trPr>
          <w:trHeight w:val="555"/>
        </w:trPr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rPr>
                <w:rFonts w:ascii="Maiandra GD" w:hAnsi="Maiandra GD" w:cs="Tahoma"/>
              </w:rPr>
            </w:pPr>
          </w:p>
        </w:tc>
        <w:tc>
          <w:tcPr>
            <w:tcW w:w="79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990" w:rsidRPr="00351B43" w:rsidRDefault="00DD737D" w:rsidP="00DD737D">
            <w:pPr>
              <w:spacing w:after="120" w:line="360" w:lineRule="auto"/>
              <w:jc w:val="both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Dengan ini, saya</w:t>
            </w:r>
            <w:r w:rsidR="00444727" w:rsidRPr="00351B43">
              <w:rPr>
                <w:rFonts w:ascii="Maiandra GD" w:hAnsi="Maiandra GD" w:cs="Tahoma"/>
              </w:rPr>
              <w:t xml:space="preserve"> memperakui penyertaan (ciptaan tema) saya ini adalah </w:t>
            </w:r>
            <w:r w:rsidR="00444727" w:rsidRPr="00351B43">
              <w:rPr>
                <w:rFonts w:ascii="Maiandra GD" w:hAnsi="Maiandra GD" w:cs="Tahoma"/>
                <w:b/>
              </w:rPr>
              <w:t>ASLI</w:t>
            </w:r>
            <w:r w:rsidR="00444727" w:rsidRPr="00351B43">
              <w:rPr>
                <w:rFonts w:ascii="Maiandra GD" w:hAnsi="Maiandra GD" w:cs="Tahoma"/>
              </w:rPr>
              <w:t xml:space="preserve"> dan bukannya diciplak daripada mana-mana sumber.  Saya juga faham bahawa penyertaan saya akan terbatal secara serta merta jika saya melanggar perakuan ini.  Saya juga bersetuju bahawa jik</w:t>
            </w:r>
            <w:r w:rsidR="00D5023C" w:rsidRPr="00351B43">
              <w:rPr>
                <w:rFonts w:ascii="Maiandra GD" w:hAnsi="Maiandra GD" w:cs="Tahoma"/>
              </w:rPr>
              <w:t>a terpilih, tema</w:t>
            </w:r>
            <w:r w:rsidR="00444727" w:rsidRPr="00351B43">
              <w:rPr>
                <w:rFonts w:ascii="Maiandra GD" w:hAnsi="Maiandra GD" w:cs="Tahoma"/>
              </w:rPr>
              <w:t xml:space="preserve"> saya akan menjadi hak milik Universiti Putra </w:t>
            </w:r>
            <w:r w:rsidR="00314D12" w:rsidRPr="00351B43">
              <w:rPr>
                <w:rFonts w:ascii="Maiandra GD" w:hAnsi="Maiandra GD" w:cs="Tahoma"/>
              </w:rPr>
              <w:t>M</w:t>
            </w:r>
            <w:r w:rsidR="00444727" w:rsidRPr="00351B43">
              <w:rPr>
                <w:rFonts w:ascii="Maiandra GD" w:hAnsi="Maiandra GD" w:cs="Tahoma"/>
              </w:rPr>
              <w:t>alaysia dan saya tiada hak ke atasnya selepas ini.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rPr>
                <w:rFonts w:ascii="Maiandra GD" w:hAnsi="Maiandra GD" w:cs="Tahoma"/>
              </w:rPr>
            </w:pPr>
          </w:p>
        </w:tc>
      </w:tr>
      <w:tr w:rsidR="00D70990" w:rsidRPr="00351B43" w:rsidTr="00314D12">
        <w:trPr>
          <w:trHeight w:val="555"/>
        </w:trPr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rPr>
                <w:rFonts w:ascii="Maiandra GD" w:hAnsi="Maiandra GD" w:cs="Tahoma"/>
              </w:rPr>
            </w:pPr>
          </w:p>
        </w:tc>
        <w:tc>
          <w:tcPr>
            <w:tcW w:w="79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990" w:rsidRPr="00351B43" w:rsidRDefault="00D70990" w:rsidP="00444727">
            <w:pPr>
              <w:spacing w:after="120" w:line="360" w:lineRule="auto"/>
              <w:rPr>
                <w:rFonts w:ascii="Maiandra GD" w:hAnsi="Maiandra GD" w:cs="Tahom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rPr>
                <w:rFonts w:ascii="Maiandra GD" w:hAnsi="Maiandra GD" w:cs="Tahoma"/>
              </w:rPr>
            </w:pPr>
          </w:p>
        </w:tc>
      </w:tr>
      <w:tr w:rsidR="00444727" w:rsidRPr="00351B43" w:rsidTr="00314D12">
        <w:trPr>
          <w:trHeight w:val="555"/>
        </w:trPr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4727" w:rsidRPr="00351B43" w:rsidRDefault="00444727" w:rsidP="00444727">
            <w:pPr>
              <w:ind w:left="1163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 xml:space="preserve">Tandatangan Peserta: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727" w:rsidRPr="00351B43" w:rsidRDefault="00444727" w:rsidP="00444727">
            <w:pPr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727" w:rsidRPr="00351B43" w:rsidRDefault="00444727" w:rsidP="00444727">
            <w:pPr>
              <w:ind w:left="1163"/>
              <w:rPr>
                <w:rFonts w:ascii="Maiandra GD" w:hAnsi="Maiandra GD" w:cs="Tahom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727" w:rsidRPr="00351B43" w:rsidRDefault="00444727" w:rsidP="00444727">
            <w:pPr>
              <w:ind w:left="1163"/>
              <w:rPr>
                <w:rFonts w:ascii="Maiandra GD" w:hAnsi="Maiandra GD" w:cs="Tahom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727" w:rsidRPr="00351B43" w:rsidRDefault="00444727" w:rsidP="007079EB">
            <w:pPr>
              <w:rPr>
                <w:rFonts w:ascii="Maiandra GD" w:hAnsi="Maiandra GD" w:cs="Tahoma"/>
              </w:rPr>
            </w:pPr>
          </w:p>
        </w:tc>
      </w:tr>
      <w:tr w:rsidR="00444727" w:rsidRPr="00351B43" w:rsidTr="00314D12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4727" w:rsidRPr="00351B43" w:rsidRDefault="00444727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727" w:rsidRPr="00351B43" w:rsidRDefault="00444727" w:rsidP="00444727">
            <w:pPr>
              <w:pStyle w:val="ListParagraph"/>
              <w:ind w:left="440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 xml:space="preserve">Tarikh: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727" w:rsidRPr="00351B43" w:rsidRDefault="00444727" w:rsidP="00444727">
            <w:pPr>
              <w:pStyle w:val="ListParagraph"/>
              <w:ind w:left="0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727" w:rsidRPr="00351B43" w:rsidRDefault="00444727" w:rsidP="00444727">
            <w:pPr>
              <w:pStyle w:val="ListParagraph"/>
              <w:ind w:left="0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727" w:rsidRPr="00351B43" w:rsidRDefault="00444727" w:rsidP="00444727">
            <w:pPr>
              <w:pStyle w:val="ListParagraph"/>
              <w:ind w:left="0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727" w:rsidRPr="00351B43" w:rsidRDefault="00444727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D70990" w:rsidRPr="00351B43" w:rsidTr="00314D12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D70990" w:rsidRPr="00351B43" w:rsidTr="00314D12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990" w:rsidRPr="00351B43" w:rsidRDefault="00F07239" w:rsidP="00B44212">
            <w:pPr>
              <w:pStyle w:val="ListParagraph"/>
              <w:ind w:left="442" w:hanging="442"/>
              <w:rPr>
                <w:rFonts w:ascii="Maiandra GD" w:hAnsi="Maiandra GD" w:cs="Tahoma"/>
                <w:b/>
              </w:rPr>
            </w:pPr>
            <w:r w:rsidRPr="00351B43">
              <w:rPr>
                <w:rFonts w:ascii="Maiandra GD" w:hAnsi="Maiandra GD" w:cs="Tahoma"/>
                <w:b/>
              </w:rPr>
              <w:t>9</w:t>
            </w:r>
            <w:r w:rsidR="00B44212" w:rsidRPr="00351B43">
              <w:rPr>
                <w:rFonts w:ascii="Maiandra GD" w:hAnsi="Maiandra GD" w:cs="Tahoma"/>
                <w:b/>
              </w:rPr>
              <w:t>.</w:t>
            </w:r>
            <w:r w:rsidR="00B44212" w:rsidRPr="00351B43">
              <w:rPr>
                <w:rFonts w:ascii="Maiandra GD" w:hAnsi="Maiandra GD" w:cs="Tahoma"/>
                <w:b/>
              </w:rPr>
              <w:tab/>
              <w:t>PENGESAHAN PENYERTAAN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314D12" w:rsidRPr="00351B43" w:rsidTr="006235D6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D12" w:rsidRPr="00351B43" w:rsidRDefault="00314D12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314D12" w:rsidRPr="00351B43" w:rsidTr="006235D6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440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Tandatangan Ketua PTJ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36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D12" w:rsidRPr="00351B43" w:rsidRDefault="00314D12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314D12" w:rsidRPr="00351B43" w:rsidTr="006235D6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440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Cap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36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D12" w:rsidRPr="00351B43" w:rsidRDefault="00314D12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314D12" w:rsidRPr="00351B43" w:rsidTr="006235D6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440"/>
              <w:rPr>
                <w:rFonts w:ascii="Maiandra GD" w:hAnsi="Maiandra GD" w:cs="Tahoma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36"/>
              <w:rPr>
                <w:rFonts w:ascii="Maiandra GD" w:hAnsi="Maiandra GD" w:cs="Tahoma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D12" w:rsidRPr="00351B43" w:rsidRDefault="00314D12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314D12" w:rsidRPr="00351B43" w:rsidTr="006235D6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440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Tarikh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D12" w:rsidRPr="00351B43" w:rsidRDefault="00314D12" w:rsidP="006235D6">
            <w:pPr>
              <w:pStyle w:val="ListParagraph"/>
              <w:ind w:left="36"/>
              <w:rPr>
                <w:rFonts w:ascii="Maiandra GD" w:hAnsi="Maiandra GD" w:cs="Tahoma"/>
              </w:rPr>
            </w:pPr>
            <w:r w:rsidRPr="00351B43">
              <w:rPr>
                <w:rFonts w:ascii="Maiandra GD" w:hAnsi="Maiandra GD" w:cs="Tahoma"/>
              </w:rPr>
              <w:t>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D12" w:rsidRPr="00351B43" w:rsidRDefault="00314D12" w:rsidP="007079EB">
            <w:pPr>
              <w:pStyle w:val="ListParagraph"/>
              <w:ind w:left="757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D12" w:rsidRPr="00351B43" w:rsidRDefault="00314D12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D70990" w:rsidRPr="00351B43" w:rsidTr="00314D12">
        <w:trPr>
          <w:trHeight w:val="55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990" w:rsidRPr="00351B43" w:rsidRDefault="00D70990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D70990" w:rsidRPr="00351B43" w:rsidTr="00D607CE">
        <w:trPr>
          <w:trHeight w:val="584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990" w:rsidRPr="00351B43" w:rsidRDefault="00D70990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64C" w:rsidRPr="00351B43" w:rsidRDefault="00E3464C" w:rsidP="00E3464C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990" w:rsidRPr="00351B43" w:rsidRDefault="00D70990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  <w:tr w:rsidR="00E3464C" w:rsidRPr="00351B43" w:rsidTr="00D607CE">
        <w:trPr>
          <w:trHeight w:val="584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64C" w:rsidRPr="00351B43" w:rsidRDefault="00E3464C" w:rsidP="007079EB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07CE" w:rsidRPr="00351B43" w:rsidRDefault="00D607CE" w:rsidP="00E3464C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  <w:p w:rsidR="00E3464C" w:rsidRPr="00351B43" w:rsidRDefault="00E3464C" w:rsidP="00E3464C">
            <w:pPr>
              <w:pStyle w:val="ListParagraph"/>
              <w:ind w:left="757"/>
              <w:rPr>
                <w:rFonts w:ascii="Maiandra GD" w:hAnsi="Maiandra GD" w:cs="Tahoma"/>
                <w:b/>
                <w:color w:val="000000" w:themeColor="text1"/>
              </w:rPr>
            </w:pPr>
            <w:r w:rsidRPr="00351B43">
              <w:rPr>
                <w:rFonts w:ascii="Maiandra GD" w:hAnsi="Maiandra GD" w:cs="Tahoma"/>
                <w:b/>
              </w:rPr>
              <w:t xml:space="preserve">TARIKH AKHIR PENYERTAAN: </w:t>
            </w:r>
            <w:r w:rsidR="0012640F" w:rsidRPr="00351B43">
              <w:rPr>
                <w:rFonts w:ascii="Maiandra GD" w:hAnsi="Maiandra GD" w:cs="Tahoma"/>
                <w:b/>
              </w:rPr>
              <w:t xml:space="preserve"> </w:t>
            </w:r>
            <w:r w:rsidR="00351B43" w:rsidRPr="00351B43">
              <w:rPr>
                <w:rFonts w:ascii="Maiandra GD" w:hAnsi="Maiandra GD" w:cs="Tahoma"/>
                <w:b/>
              </w:rPr>
              <w:t>1</w:t>
            </w:r>
            <w:r w:rsidR="00351B43" w:rsidRPr="00351B43">
              <w:rPr>
                <w:rFonts w:ascii="Maiandra GD" w:hAnsi="Maiandra GD" w:cs="Tahoma"/>
                <w:b/>
                <w:color w:val="000000" w:themeColor="text1"/>
              </w:rPr>
              <w:t>3</w:t>
            </w:r>
            <w:r w:rsidR="00DD737D" w:rsidRPr="00351B43">
              <w:rPr>
                <w:rFonts w:ascii="Maiandra GD" w:hAnsi="Maiandra GD" w:cs="Tahoma"/>
                <w:b/>
                <w:color w:val="000000" w:themeColor="text1"/>
              </w:rPr>
              <w:t xml:space="preserve"> JUN 2017  (</w:t>
            </w:r>
            <w:r w:rsidR="00C5276D">
              <w:rPr>
                <w:rFonts w:ascii="Maiandra GD" w:hAnsi="Maiandra GD" w:cs="Tahoma"/>
                <w:b/>
                <w:color w:val="000000" w:themeColor="text1"/>
              </w:rPr>
              <w:t>SELASA</w:t>
            </w:r>
            <w:r w:rsidR="00871CE7" w:rsidRPr="00351B43">
              <w:rPr>
                <w:rFonts w:ascii="Maiandra GD" w:hAnsi="Maiandra GD" w:cs="Tahoma"/>
                <w:b/>
                <w:color w:val="000000" w:themeColor="text1"/>
              </w:rPr>
              <w:t>)</w:t>
            </w:r>
          </w:p>
          <w:p w:rsidR="00D607CE" w:rsidRPr="00351B43" w:rsidRDefault="00D607CE" w:rsidP="00E3464C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  <w:p w:rsidR="00351B43" w:rsidRPr="00925E6D" w:rsidRDefault="00351B43" w:rsidP="00E3464C">
            <w:pPr>
              <w:pStyle w:val="ListParagraph"/>
              <w:ind w:left="757"/>
              <w:rPr>
                <w:rFonts w:ascii="Maiandra GD" w:hAnsi="Maiandra GD" w:cs="Tahoma"/>
              </w:rPr>
            </w:pPr>
            <w:r w:rsidRPr="00925E6D">
              <w:rPr>
                <w:rFonts w:ascii="Maiandra GD" w:hAnsi="Maiandra GD" w:cs="Tahoma"/>
              </w:rPr>
              <w:t>Hantar kepada:</w:t>
            </w:r>
          </w:p>
          <w:p w:rsidR="00351B43" w:rsidRPr="00351B43" w:rsidRDefault="00351B43" w:rsidP="00E3464C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  <w:p w:rsidR="00D607CE" w:rsidRPr="00925E6D" w:rsidRDefault="00DD737D" w:rsidP="00D607CE">
            <w:pPr>
              <w:ind w:left="1418"/>
              <w:jc w:val="both"/>
              <w:rPr>
                <w:rFonts w:ascii="Maiandra GD" w:hAnsi="Maiandra GD" w:cs="Tahoma"/>
              </w:rPr>
            </w:pPr>
            <w:r w:rsidRPr="00925E6D">
              <w:rPr>
                <w:rFonts w:ascii="Maiandra GD" w:hAnsi="Maiandra GD" w:cs="Tahoma"/>
              </w:rPr>
              <w:t>Jawatankuasa Hadiah</w:t>
            </w:r>
            <w:r w:rsidR="00D607CE" w:rsidRPr="00925E6D">
              <w:rPr>
                <w:rFonts w:ascii="Maiandra GD" w:hAnsi="Maiandra GD" w:cs="Tahoma"/>
              </w:rPr>
              <w:t xml:space="preserve"> Mencipta Tema HKIP 201</w:t>
            </w:r>
            <w:r w:rsidRPr="00925E6D">
              <w:rPr>
                <w:rFonts w:ascii="Maiandra GD" w:hAnsi="Maiandra GD" w:cs="Tahoma"/>
              </w:rPr>
              <w:t>7</w:t>
            </w:r>
          </w:p>
          <w:p w:rsidR="00D607CE" w:rsidRPr="00925E6D" w:rsidRDefault="007F6E0D" w:rsidP="00D607CE">
            <w:pPr>
              <w:ind w:left="1418"/>
              <w:jc w:val="both"/>
              <w:rPr>
                <w:rFonts w:ascii="Maiandra GD" w:hAnsi="Maiandra GD" w:cs="Tahoma"/>
                <w:color w:val="000000" w:themeColor="text1"/>
              </w:rPr>
            </w:pPr>
            <w:r w:rsidRPr="00925E6D">
              <w:rPr>
                <w:rFonts w:ascii="Maiandra GD" w:hAnsi="Maiandra GD" w:cs="Tahoma"/>
                <w:color w:val="000000" w:themeColor="text1"/>
              </w:rPr>
              <w:t>Perpustakaan Sultan Abdul Samad</w:t>
            </w:r>
          </w:p>
          <w:p w:rsidR="00D607CE" w:rsidRPr="00925E6D" w:rsidRDefault="00D607CE" w:rsidP="00D607CE">
            <w:pPr>
              <w:ind w:left="1418"/>
              <w:jc w:val="both"/>
              <w:rPr>
                <w:rFonts w:ascii="Maiandra GD" w:hAnsi="Maiandra GD" w:cs="Tahoma"/>
                <w:color w:val="000000" w:themeColor="text1"/>
              </w:rPr>
            </w:pPr>
            <w:r w:rsidRPr="00925E6D">
              <w:rPr>
                <w:rFonts w:ascii="Maiandra GD" w:hAnsi="Maiandra GD" w:cs="Tahoma"/>
                <w:color w:val="000000" w:themeColor="text1"/>
              </w:rPr>
              <w:t>Universiti Putra Malaysia</w:t>
            </w:r>
          </w:p>
          <w:p w:rsidR="00D607CE" w:rsidRPr="00925E6D" w:rsidRDefault="00D607CE" w:rsidP="00D607CE">
            <w:pPr>
              <w:ind w:left="1418"/>
              <w:jc w:val="both"/>
              <w:rPr>
                <w:rFonts w:ascii="Maiandra GD" w:hAnsi="Maiandra GD" w:cs="Tahoma"/>
                <w:color w:val="000000" w:themeColor="text1"/>
              </w:rPr>
            </w:pPr>
            <w:r w:rsidRPr="00925E6D">
              <w:rPr>
                <w:rFonts w:ascii="Maiandra GD" w:hAnsi="Maiandra GD" w:cs="Tahoma"/>
                <w:color w:val="000000" w:themeColor="text1"/>
              </w:rPr>
              <w:t xml:space="preserve">(u.p:  Pn. </w:t>
            </w:r>
            <w:r w:rsidR="007F6E0D" w:rsidRPr="00925E6D">
              <w:rPr>
                <w:rFonts w:ascii="Maiandra GD" w:hAnsi="Maiandra GD" w:cs="Tahoma"/>
                <w:color w:val="000000" w:themeColor="text1"/>
              </w:rPr>
              <w:t>Salmah Abdullah</w:t>
            </w:r>
            <w:r w:rsidRPr="00925E6D">
              <w:rPr>
                <w:rFonts w:ascii="Maiandra GD" w:hAnsi="Maiandra GD" w:cs="Tahoma"/>
                <w:color w:val="000000" w:themeColor="text1"/>
              </w:rPr>
              <w:t>)</w:t>
            </w:r>
          </w:p>
          <w:p w:rsidR="00D607CE" w:rsidRPr="00351B43" w:rsidRDefault="00D607CE" w:rsidP="00D607CE">
            <w:pPr>
              <w:ind w:left="709"/>
              <w:jc w:val="both"/>
              <w:rPr>
                <w:rFonts w:ascii="Maiandra GD" w:hAnsi="Maiandra GD" w:cs="Tahoma"/>
                <w:b/>
              </w:rPr>
            </w:pPr>
          </w:p>
          <w:p w:rsidR="00D607CE" w:rsidRPr="00351B43" w:rsidRDefault="00D607CE" w:rsidP="00D607CE">
            <w:pPr>
              <w:ind w:left="709"/>
              <w:jc w:val="both"/>
              <w:rPr>
                <w:rFonts w:ascii="Maiandra GD" w:hAnsi="Maiandra GD" w:cs="Tahoma"/>
                <w:b/>
              </w:rPr>
            </w:pPr>
          </w:p>
          <w:p w:rsidR="00E3464C" w:rsidRPr="00351B43" w:rsidRDefault="00D607CE" w:rsidP="00F258FD">
            <w:pPr>
              <w:pStyle w:val="ListParagraph"/>
              <w:ind w:left="757"/>
              <w:rPr>
                <w:rFonts w:ascii="Maiandra GD" w:hAnsi="Maiandra GD" w:cs="Tahoma"/>
                <w:b/>
                <w:color w:val="000000" w:themeColor="text1"/>
              </w:rPr>
            </w:pPr>
            <w:r w:rsidRPr="00351B43">
              <w:rPr>
                <w:rFonts w:ascii="Maiandra GD" w:hAnsi="Maiandra GD" w:cs="Tahoma"/>
              </w:rPr>
              <w:t>atau melalui e</w:t>
            </w:r>
            <w:r w:rsidR="00DD737D" w:rsidRPr="00351B43">
              <w:rPr>
                <w:rFonts w:ascii="Maiandra GD" w:hAnsi="Maiandra GD" w:cs="Tahoma"/>
              </w:rPr>
              <w:t>-</w:t>
            </w:r>
            <w:r w:rsidRPr="00351B43">
              <w:rPr>
                <w:rFonts w:ascii="Maiandra GD" w:hAnsi="Maiandra GD" w:cs="Tahoma"/>
              </w:rPr>
              <w:t xml:space="preserve">mel ke:   </w:t>
            </w:r>
            <w:bookmarkStart w:id="0" w:name="_GoBack"/>
            <w:bookmarkEnd w:id="0"/>
            <w:r w:rsidR="000150EE">
              <w:rPr>
                <w:rFonts w:ascii="Maiandra GD" w:hAnsi="Maiandra GD" w:cs="Tahoma"/>
                <w:b/>
              </w:rPr>
              <w:fldChar w:fldCharType="begin"/>
            </w:r>
            <w:r w:rsidR="000150EE">
              <w:rPr>
                <w:rFonts w:ascii="Maiandra GD" w:hAnsi="Maiandra GD" w:cs="Tahoma"/>
                <w:b/>
              </w:rPr>
              <w:instrText xml:space="preserve"> HYPERLINK "mailto:</w:instrText>
            </w:r>
            <w:r w:rsidR="000150EE" w:rsidRPr="000150EE">
              <w:rPr>
                <w:rFonts w:ascii="Maiandra GD" w:hAnsi="Maiandra GD" w:cs="Tahoma"/>
                <w:b/>
              </w:rPr>
              <w:instrText>hkip2017.tema@gmail.com</w:instrText>
            </w:r>
            <w:r w:rsidR="000150EE">
              <w:rPr>
                <w:rFonts w:ascii="Maiandra GD" w:hAnsi="Maiandra GD" w:cs="Tahoma"/>
                <w:b/>
              </w:rPr>
              <w:instrText xml:space="preserve">" </w:instrText>
            </w:r>
            <w:r w:rsidR="000150EE">
              <w:rPr>
                <w:rFonts w:ascii="Maiandra GD" w:hAnsi="Maiandra GD" w:cs="Tahoma"/>
                <w:b/>
              </w:rPr>
              <w:fldChar w:fldCharType="separate"/>
            </w:r>
            <w:r w:rsidR="000150EE" w:rsidRPr="000E38D1">
              <w:rPr>
                <w:rStyle w:val="Hyperlink"/>
                <w:rFonts w:ascii="Maiandra GD" w:hAnsi="Maiandra GD" w:cs="Tahoma"/>
                <w:b/>
              </w:rPr>
              <w:t>hkip2017.tema@gmail.com</w:t>
            </w:r>
            <w:r w:rsidR="000150EE">
              <w:rPr>
                <w:rFonts w:ascii="Maiandra GD" w:hAnsi="Maiandra GD" w:cs="Tahoma"/>
                <w:b/>
              </w:rPr>
              <w:fldChar w:fldCharType="end"/>
            </w:r>
          </w:p>
          <w:p w:rsidR="00351B43" w:rsidRPr="00351B43" w:rsidRDefault="00351B43" w:rsidP="00F258FD">
            <w:pPr>
              <w:pStyle w:val="ListParagraph"/>
              <w:ind w:left="757"/>
              <w:rPr>
                <w:rFonts w:ascii="Maiandra GD" w:hAnsi="Maiandra GD" w:cs="Tahoma"/>
                <w:b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64C" w:rsidRPr="00351B43" w:rsidRDefault="00E3464C" w:rsidP="007079EB">
            <w:pPr>
              <w:pStyle w:val="ListParagraph"/>
              <w:rPr>
                <w:rFonts w:ascii="Maiandra GD" w:hAnsi="Maiandra GD" w:cs="Tahoma"/>
              </w:rPr>
            </w:pPr>
          </w:p>
        </w:tc>
      </w:tr>
    </w:tbl>
    <w:p w:rsidR="00556061" w:rsidRPr="00351B43" w:rsidRDefault="00556061" w:rsidP="00556061">
      <w:pPr>
        <w:spacing w:after="0" w:line="240" w:lineRule="auto"/>
        <w:rPr>
          <w:rFonts w:ascii="Maiandra GD" w:hAnsi="Maiandra GD" w:cs="Tahoma"/>
          <w:b/>
          <w:sz w:val="24"/>
          <w:szCs w:val="24"/>
        </w:rPr>
      </w:pPr>
    </w:p>
    <w:sectPr w:rsidR="00556061" w:rsidRPr="00351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4F" w:rsidRDefault="007B264F" w:rsidP="006221C1">
      <w:pPr>
        <w:spacing w:after="0" w:line="240" w:lineRule="auto"/>
      </w:pPr>
      <w:r>
        <w:separator/>
      </w:r>
    </w:p>
  </w:endnote>
  <w:endnote w:type="continuationSeparator" w:id="0">
    <w:p w:rsidR="007B264F" w:rsidRDefault="007B264F" w:rsidP="0062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C1" w:rsidRPr="00351B43" w:rsidRDefault="006221C1" w:rsidP="00351B43">
    <w:pPr>
      <w:jc w:val="right"/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</w:pP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>Borang</w:t>
    </w:r>
    <w:r w:rsidR="00F27044"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 xml:space="preserve"> Penyertaan</w:t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 xml:space="preserve"> </w:t>
    </w:r>
    <w:r w:rsidR="006A11F4"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 xml:space="preserve">Hadiah </w:t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>Mencipta Tema HKIP 201</w:t>
    </w:r>
    <w:r w:rsidR="006A11F4"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>7</w:t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t xml:space="preserve"> | </w:t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fldChar w:fldCharType="begin"/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instrText xml:space="preserve"> PAGE   \* MERGEFORMAT </w:instrText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fldChar w:fldCharType="separate"/>
    </w:r>
    <w:r w:rsidR="000150EE">
      <w:rPr>
        <w:rStyle w:val="Emphasis"/>
        <w:rFonts w:ascii="Century" w:hAnsi="Century"/>
        <w:i w:val="0"/>
        <w:noProof/>
        <w:color w:val="538135" w:themeColor="accent6" w:themeShade="BF"/>
        <w:sz w:val="16"/>
        <w:szCs w:val="16"/>
      </w:rPr>
      <w:t>2</w:t>
    </w:r>
    <w:r w:rsidRPr="00351B43">
      <w:rPr>
        <w:rStyle w:val="Emphasis"/>
        <w:rFonts w:ascii="Century" w:hAnsi="Century"/>
        <w:i w:val="0"/>
        <w:color w:val="538135" w:themeColor="accent6" w:themeShade="BF"/>
        <w:sz w:val="16"/>
        <w:szCs w:val="16"/>
      </w:rPr>
      <w:fldChar w:fldCharType="end"/>
    </w:r>
  </w:p>
  <w:p w:rsidR="006221C1" w:rsidRDefault="0062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4F" w:rsidRDefault="007B264F" w:rsidP="006221C1">
      <w:pPr>
        <w:spacing w:after="0" w:line="240" w:lineRule="auto"/>
      </w:pPr>
      <w:r>
        <w:separator/>
      </w:r>
    </w:p>
  </w:footnote>
  <w:footnote w:type="continuationSeparator" w:id="0">
    <w:p w:rsidR="007B264F" w:rsidRDefault="007B264F" w:rsidP="0062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1D21"/>
    <w:multiLevelType w:val="hybridMultilevel"/>
    <w:tmpl w:val="12F6BB76"/>
    <w:lvl w:ilvl="0" w:tplc="17F0935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5B1A"/>
    <w:multiLevelType w:val="hybridMultilevel"/>
    <w:tmpl w:val="12F6BB76"/>
    <w:lvl w:ilvl="0" w:tplc="17F0935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61"/>
    <w:rsid w:val="000150EE"/>
    <w:rsid w:val="00022139"/>
    <w:rsid w:val="000A6F63"/>
    <w:rsid w:val="0012640F"/>
    <w:rsid w:val="00132916"/>
    <w:rsid w:val="001A126A"/>
    <w:rsid w:val="001C0253"/>
    <w:rsid w:val="001D7C67"/>
    <w:rsid w:val="00314D12"/>
    <w:rsid w:val="00351B43"/>
    <w:rsid w:val="004246CE"/>
    <w:rsid w:val="00444727"/>
    <w:rsid w:val="004F5DAD"/>
    <w:rsid w:val="00507BAB"/>
    <w:rsid w:val="00513754"/>
    <w:rsid w:val="00556061"/>
    <w:rsid w:val="00565B17"/>
    <w:rsid w:val="006221C1"/>
    <w:rsid w:val="006235D6"/>
    <w:rsid w:val="00692943"/>
    <w:rsid w:val="006A11F4"/>
    <w:rsid w:val="006D645B"/>
    <w:rsid w:val="00715166"/>
    <w:rsid w:val="00784051"/>
    <w:rsid w:val="007B264F"/>
    <w:rsid w:val="007F6E0D"/>
    <w:rsid w:val="00866912"/>
    <w:rsid w:val="00871CE7"/>
    <w:rsid w:val="008B5D52"/>
    <w:rsid w:val="008E2119"/>
    <w:rsid w:val="008E60F3"/>
    <w:rsid w:val="00925E6D"/>
    <w:rsid w:val="00971D6A"/>
    <w:rsid w:val="00A4358A"/>
    <w:rsid w:val="00A75DDC"/>
    <w:rsid w:val="00B067E9"/>
    <w:rsid w:val="00B359DF"/>
    <w:rsid w:val="00B44212"/>
    <w:rsid w:val="00B55C7B"/>
    <w:rsid w:val="00B905D0"/>
    <w:rsid w:val="00BA5432"/>
    <w:rsid w:val="00BF750E"/>
    <w:rsid w:val="00C5276D"/>
    <w:rsid w:val="00CD7362"/>
    <w:rsid w:val="00CE5A1C"/>
    <w:rsid w:val="00D5023C"/>
    <w:rsid w:val="00D607CE"/>
    <w:rsid w:val="00D70990"/>
    <w:rsid w:val="00DD21B9"/>
    <w:rsid w:val="00DD737D"/>
    <w:rsid w:val="00DE7499"/>
    <w:rsid w:val="00E215E2"/>
    <w:rsid w:val="00E3464C"/>
    <w:rsid w:val="00EC4F56"/>
    <w:rsid w:val="00F07239"/>
    <w:rsid w:val="00F258FD"/>
    <w:rsid w:val="00F27044"/>
    <w:rsid w:val="00F555C2"/>
    <w:rsid w:val="00FA04B5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EF5B01-5D07-4488-A2C9-4445FE97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1C1"/>
  </w:style>
  <w:style w:type="paragraph" w:styleId="Footer">
    <w:name w:val="footer"/>
    <w:basedOn w:val="Normal"/>
    <w:link w:val="FooterChar"/>
    <w:uiPriority w:val="99"/>
    <w:unhideWhenUsed/>
    <w:rsid w:val="0062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C1"/>
  </w:style>
  <w:style w:type="paragraph" w:styleId="ListParagraph">
    <w:name w:val="List Paragraph"/>
    <w:basedOn w:val="Normal"/>
    <w:uiPriority w:val="34"/>
    <w:qFormat/>
    <w:rsid w:val="001D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B4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1B4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51B4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1B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</dc:creator>
  <cp:lastModifiedBy>ROZI</cp:lastModifiedBy>
  <cp:revision>3</cp:revision>
  <cp:lastPrinted>2015-02-11T01:05:00Z</cp:lastPrinted>
  <dcterms:created xsi:type="dcterms:W3CDTF">2017-04-14T01:14:00Z</dcterms:created>
  <dcterms:modified xsi:type="dcterms:W3CDTF">2017-04-25T03:55:00Z</dcterms:modified>
</cp:coreProperties>
</file>